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635"/>
        <w:gridCol w:w="992"/>
        <w:gridCol w:w="1342"/>
        <w:gridCol w:w="1635"/>
        <w:gridCol w:w="1275"/>
        <w:gridCol w:w="637"/>
      </w:tblGrid>
      <w:tr w:rsidR="001A0252" w14:paraId="6A979CF5" w14:textId="77777777" w:rsidTr="00E04550">
        <w:trPr>
          <w:trHeight w:val="58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B191" w14:textId="454C9519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FF0A" w14:textId="11D56C0D" w:rsidR="001A0252" w:rsidRDefault="00E04550" w:rsidP="00E045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Vest </w:t>
            </w:r>
            <w:r w:rsidR="00984337">
              <w:rPr>
                <w:rFonts w:ascii="Arial" w:hAnsi="Arial" w:cs="Arial"/>
                <w:b/>
                <w:bCs/>
                <w:sz w:val="28"/>
                <w:lang w:eastAsia="en-US"/>
              </w:rPr>
              <w:t>Agder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elghundklubb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EDE3C0" w14:textId="4768BD74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EA4E" w14:textId="77777777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A0252" w14:paraId="568C97FD" w14:textId="77777777" w:rsidTr="00E04550">
        <w:trPr>
          <w:trHeight w:val="58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60D" w14:textId="73D12632" w:rsidR="001A0252" w:rsidRDefault="00E04550">
            <w:pPr>
              <w:spacing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møte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502" w14:textId="6EA0E32A" w:rsidR="001A0252" w:rsidRDefault="00E04550" w:rsidP="00E045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STYREMØTE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44A56" w14:textId="77777777" w:rsidR="001A0252" w:rsidRDefault="001A025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7B57" w14:textId="77777777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A0252" w14:paraId="221C575D" w14:textId="77777777" w:rsidTr="00E04550">
        <w:trPr>
          <w:trHeight w:val="402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783" w14:textId="77777777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Sted /tidsp</w:t>
            </w:r>
            <w:r w:rsidR="004B02D5">
              <w:rPr>
                <w:rFonts w:ascii="Arial" w:hAnsi="Arial" w:cs="Arial"/>
                <w:lang w:eastAsia="en-US"/>
              </w:rPr>
              <w:t>unkt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4E4A" w14:textId="1DBAD9BA" w:rsidR="001A0252" w:rsidRDefault="001E1229" w:rsidP="00855EE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Kvinesdal</w:t>
            </w:r>
            <w:r w:rsidR="00855EE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15.08</w:t>
            </w:r>
            <w:r w:rsidR="00855EE8">
              <w:rPr>
                <w:rFonts w:ascii="Arial" w:hAnsi="Arial" w:cs="Arial"/>
                <w:lang w:eastAsia="en-US"/>
              </w:rPr>
              <w:t>.2</w:t>
            </w:r>
            <w:r w:rsidR="00967186">
              <w:rPr>
                <w:rFonts w:ascii="Arial" w:hAnsi="Arial" w:cs="Arial"/>
                <w:lang w:eastAsia="en-US"/>
              </w:rPr>
              <w:t>2</w:t>
            </w:r>
            <w:r w:rsidR="00855EE8">
              <w:rPr>
                <w:rFonts w:ascii="Arial" w:hAnsi="Arial" w:cs="Arial"/>
                <w:lang w:eastAsia="en-US"/>
              </w:rPr>
              <w:t xml:space="preserve"> kl</w:t>
            </w:r>
            <w:r w:rsidR="00984337">
              <w:rPr>
                <w:rFonts w:ascii="Arial" w:hAnsi="Arial" w:cs="Arial"/>
                <w:lang w:eastAsia="en-US"/>
              </w:rPr>
              <w:t>.</w:t>
            </w:r>
            <w:r w:rsidR="00855EE8">
              <w:rPr>
                <w:rFonts w:ascii="Arial" w:hAnsi="Arial" w:cs="Arial"/>
                <w:lang w:eastAsia="en-US"/>
              </w:rPr>
              <w:t xml:space="preserve"> 1</w:t>
            </w:r>
            <w:r w:rsidR="00705E13">
              <w:rPr>
                <w:rFonts w:ascii="Arial" w:hAnsi="Arial" w:cs="Arial"/>
                <w:lang w:eastAsia="en-US"/>
              </w:rPr>
              <w:t>9</w:t>
            </w:r>
            <w:r w:rsidR="00855EE8">
              <w:rPr>
                <w:rFonts w:ascii="Arial" w:hAnsi="Arial" w:cs="Arial"/>
                <w:lang w:eastAsia="en-US"/>
              </w:rPr>
              <w:t>.</w:t>
            </w:r>
            <w:r w:rsidR="00967186">
              <w:rPr>
                <w:rFonts w:ascii="Arial" w:hAnsi="Arial" w:cs="Arial"/>
                <w:lang w:eastAsia="en-US"/>
              </w:rPr>
              <w:t>0</w:t>
            </w:r>
            <w:r w:rsidR="00855EE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5A56D5" w14:textId="1C592CC1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Nr.</w:t>
            </w:r>
            <w:r w:rsidR="001E1229">
              <w:rPr>
                <w:rFonts w:ascii="Arial" w:hAnsi="Arial" w:cs="Arial"/>
                <w:sz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E04550">
              <w:rPr>
                <w:rFonts w:ascii="Arial" w:hAnsi="Arial" w:cs="Arial"/>
                <w:sz w:val="20"/>
                <w:lang w:eastAsia="en-US"/>
              </w:rPr>
              <w:t>-202</w:t>
            </w:r>
            <w:r w:rsidR="00705E13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FD38" w14:textId="77777777" w:rsidR="001A0252" w:rsidRDefault="001A025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A0252" w14:paraId="65BF34F6" w14:textId="77777777" w:rsidTr="00EC044D">
        <w:trPr>
          <w:trHeight w:val="3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45054BE" w14:textId="77777777" w:rsidR="001A0252" w:rsidRDefault="001A02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Tilstede: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8CFBB38" w14:textId="77777777" w:rsidR="001A0252" w:rsidRDefault="001A0252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Navn: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44DFDAE" w14:textId="77777777" w:rsidR="001A0252" w:rsidRDefault="001A0252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Initialer: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F09C7BD" w14:textId="77777777" w:rsidR="001A0252" w:rsidRDefault="001A0252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For: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5407B19" w14:textId="77777777" w:rsidR="001A0252" w:rsidRDefault="001A02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Distribusjon:</w:t>
            </w:r>
          </w:p>
        </w:tc>
      </w:tr>
      <w:tr w:rsidR="001A0252" w14:paraId="500AE737" w14:textId="77777777" w:rsidTr="00EC04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BB1F" w14:textId="77777777" w:rsidR="001A0252" w:rsidRDefault="001A0252" w:rsidP="00A07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AD5" w14:textId="2D3D3EF0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BFE9" w14:textId="358F3D0A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204" w14:textId="3DD05E48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BB29" w14:textId="6EE98F57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0252" w14:paraId="5CABB22A" w14:textId="77777777" w:rsidTr="00284725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0238" w14:textId="5C585FFB" w:rsidR="001A0252" w:rsidRDefault="00855EE8" w:rsidP="00A07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4FF" w14:textId="71C6C0CC" w:rsidR="001A0252" w:rsidRDefault="00040AB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Erik Skogen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7EA2" w14:textId="433AC540" w:rsidR="001A0252" w:rsidRDefault="00040AB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D814" w14:textId="2ABA025E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5F31" w14:textId="4A679D1E" w:rsidR="001A0252" w:rsidRDefault="00040AB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625B">
              <w:rPr>
                <w:rFonts w:ascii="Arial" w:hAnsi="Arial" w:cs="Arial"/>
                <w:sz w:val="20"/>
                <w:szCs w:val="20"/>
                <w:lang w:eastAsia="en-US"/>
              </w:rPr>
              <w:t>eskogen@online.no</w:t>
            </w:r>
          </w:p>
        </w:tc>
      </w:tr>
      <w:tr w:rsidR="001A0252" w14:paraId="66E9E6E7" w14:textId="77777777" w:rsidTr="00705E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ED85" w14:textId="77777777" w:rsidR="001A0252" w:rsidRDefault="001A0252" w:rsidP="00A07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CF40" w14:textId="507490A0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C1C" w14:textId="22DD2CBC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0169" w14:textId="1A09F447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0112" w14:textId="77777777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0252" w14:paraId="7401DD9E" w14:textId="77777777" w:rsidTr="00040AB3">
        <w:trPr>
          <w:trHeight w:val="4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C242E" w14:textId="4566F5E7" w:rsidR="001A0252" w:rsidRDefault="00855EE8" w:rsidP="002847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C0A5" w14:textId="6B60C62F" w:rsidR="00284725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Morten Hauge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F3BCE" w14:textId="66086C17" w:rsidR="001A0252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61AB6" w14:textId="2EBDA8C6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B9FE4" w14:textId="6A1E0D4F" w:rsidR="001A0252" w:rsidRPr="0005625B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625B">
              <w:rPr>
                <w:rFonts w:ascii="Arial" w:hAnsi="Arial" w:cs="Arial"/>
                <w:sz w:val="20"/>
                <w:szCs w:val="20"/>
                <w:lang w:eastAsia="en-US"/>
              </w:rPr>
              <w:t>morten.hauge@outlook.com</w:t>
            </w:r>
          </w:p>
        </w:tc>
      </w:tr>
      <w:tr w:rsidR="001A0252" w14:paraId="57723C92" w14:textId="77777777" w:rsidTr="00705E13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F6E7" w14:textId="77777777" w:rsidR="001A0252" w:rsidRDefault="001A0252" w:rsidP="004F3A6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C32D" w14:textId="571549B7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6538" w14:textId="66B9D116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074F" w14:textId="01973082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61B" w14:textId="202C93D7" w:rsidR="001A0252" w:rsidRPr="0005625B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0252" w14:paraId="423AE3E2" w14:textId="77777777" w:rsidTr="00EC04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80CF" w14:textId="77777777" w:rsidR="001A0252" w:rsidRDefault="001A0252" w:rsidP="00A07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1E2" w14:textId="693063D0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F65" w14:textId="00721D90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4592" w14:textId="34E4C3D4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E81" w14:textId="47395D6E" w:rsidR="001A0252" w:rsidRPr="0005625B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0252" w14:paraId="636BFA2B" w14:textId="77777777" w:rsidTr="00EC044D">
        <w:trPr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37B4" w14:textId="5E53ED37" w:rsidR="001A0252" w:rsidRDefault="001A0252" w:rsidP="006313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F617" w14:textId="6CE7DB2A" w:rsidR="001A0252" w:rsidRDefault="00437D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Karen Øksendal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BA4D" w14:textId="5FF46A18" w:rsidR="001A0252" w:rsidRDefault="002847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437DFE">
              <w:rPr>
                <w:rFonts w:ascii="Arial" w:hAnsi="Arial" w:cs="Arial"/>
                <w:sz w:val="20"/>
                <w:szCs w:val="20"/>
                <w:lang w:eastAsia="en-US"/>
              </w:rPr>
              <w:t>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607" w14:textId="71E98D34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6A1" w14:textId="0EC72804" w:rsidR="001A0252" w:rsidRPr="0005625B" w:rsidRDefault="0005625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625B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="00855EE8" w:rsidRPr="0005625B">
              <w:rPr>
                <w:rFonts w:ascii="Arial" w:hAnsi="Arial" w:cs="Arial"/>
                <w:sz w:val="20"/>
                <w:szCs w:val="20"/>
                <w:lang w:eastAsia="en-US"/>
              </w:rPr>
              <w:t>arens4126@gmail.com</w:t>
            </w:r>
          </w:p>
        </w:tc>
      </w:tr>
      <w:tr w:rsidR="001A0252" w14:paraId="628F0F68" w14:textId="77777777" w:rsidTr="00EC044D">
        <w:trPr>
          <w:trHeight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0CD" w14:textId="77777777" w:rsidR="00570CB2" w:rsidRDefault="00570CB2" w:rsidP="00570C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  <w:p w14:paraId="20C36E2E" w14:textId="3164CD20" w:rsidR="001A0252" w:rsidRDefault="001A0252" w:rsidP="00A07D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A857" w14:textId="78CE08EB" w:rsidR="001A0252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Lisa Orthe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BF9" w14:textId="39864CEC" w:rsidR="001A0252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FC67" w14:textId="7F21B786" w:rsidR="001A0252" w:rsidRPr="00284725" w:rsidRDefault="001A025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D973" w14:textId="6CA6EF33" w:rsidR="001A0252" w:rsidRPr="0005625B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625B">
              <w:rPr>
                <w:rFonts w:ascii="Arial" w:hAnsi="Arial" w:cs="Arial"/>
                <w:sz w:val="20"/>
                <w:szCs w:val="20"/>
                <w:lang w:eastAsia="en-US"/>
              </w:rPr>
              <w:t>lisaorthe@hotmail.com</w:t>
            </w:r>
          </w:p>
        </w:tc>
      </w:tr>
      <w:tr w:rsidR="001A0252" w14:paraId="58176353" w14:textId="77777777" w:rsidTr="00640D9F">
        <w:trPr>
          <w:trHeight w:val="5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3A7" w14:textId="77777777" w:rsidR="00570CB2" w:rsidRDefault="00570CB2" w:rsidP="00570C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  <w:p w14:paraId="254EE1B9" w14:textId="031E17CD" w:rsidR="001A0252" w:rsidRDefault="001A0252" w:rsidP="00A07D9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40FC" w14:textId="6E6E2BD5" w:rsidR="001A0252" w:rsidRPr="003C498E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Torkjell Tofte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806" w14:textId="05099E8A" w:rsidR="001A0252" w:rsidRDefault="00640D9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TT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1E46" w14:textId="0F839075" w:rsidR="001A0252" w:rsidRDefault="001A02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315" w14:textId="03843073" w:rsidR="001A0252" w:rsidRDefault="0005625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640D9F">
              <w:rPr>
                <w:rFonts w:ascii="Arial" w:hAnsi="Arial" w:cs="Arial"/>
                <w:sz w:val="20"/>
                <w:szCs w:val="20"/>
                <w:lang w:eastAsia="en-US"/>
              </w:rPr>
              <w:t>orkjell.tofte@goddriv.no</w:t>
            </w:r>
          </w:p>
        </w:tc>
      </w:tr>
      <w:tr w:rsidR="001A0252" w14:paraId="4859A4D5" w14:textId="77777777" w:rsidTr="00EC04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173" w14:textId="36A6E9BE" w:rsidR="001A0252" w:rsidRDefault="00745DF8" w:rsidP="00855E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  <w:p w14:paraId="5D333322" w14:textId="38FAD43E" w:rsidR="001E1229" w:rsidRDefault="001E1229" w:rsidP="00855E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AD20CC" w14:textId="77777777" w:rsidR="00B74A20" w:rsidRDefault="00B74A20" w:rsidP="00855E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4A57EC" w14:textId="0CA1AC89" w:rsidR="00632216" w:rsidRDefault="00632216" w:rsidP="00570C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BA60" w14:textId="0DCB94A2" w:rsidR="001A0252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Kristian Hestvåg</w:t>
            </w:r>
          </w:p>
          <w:p w14:paraId="59C9ACD8" w14:textId="2643D299" w:rsidR="001A0252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Roy Arne Egenes</w:t>
            </w:r>
          </w:p>
          <w:p w14:paraId="28F8CE9D" w14:textId="00172592" w:rsidR="00632216" w:rsidRDefault="00640D9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Tormod Glesne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F86" w14:textId="77777777" w:rsidR="003C498E" w:rsidRDefault="003C498E" w:rsidP="003C498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KH</w:t>
            </w:r>
          </w:p>
          <w:p w14:paraId="3E6E2C23" w14:textId="281776EA" w:rsidR="00632216" w:rsidRDefault="003C498E" w:rsidP="003C498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RAE</w:t>
            </w:r>
          </w:p>
          <w:p w14:paraId="6C1B15FA" w14:textId="73C37A67" w:rsidR="00632216" w:rsidRDefault="003C498E" w:rsidP="003C498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AFF" w14:textId="77777777" w:rsidR="001A0252" w:rsidRDefault="001A025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62719D2" w14:textId="20D75DBA" w:rsidR="00632216" w:rsidRDefault="006322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E76" w14:textId="5E22ED52" w:rsidR="003C498E" w:rsidRDefault="003C498E" w:rsidP="00855EE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marnadal@online.no</w:t>
            </w:r>
          </w:p>
          <w:p w14:paraId="386BDCBB" w14:textId="1054A3D7" w:rsidR="00284725" w:rsidRDefault="003C498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royarneegenes@hotmail.com</w:t>
            </w:r>
          </w:p>
          <w:p w14:paraId="05166CD4" w14:textId="2FCD9E15" w:rsidR="00632216" w:rsidRDefault="003C498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torm</w:t>
            </w:r>
            <w:r w:rsidR="0005625B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3C498E">
              <w:rPr>
                <w:rFonts w:ascii="Arial" w:hAnsi="Arial" w:cs="Arial"/>
                <w:sz w:val="20"/>
                <w:szCs w:val="20"/>
                <w:lang w:eastAsia="en-US"/>
              </w:rPr>
              <w:t>dglesne@hotmail.com</w:t>
            </w:r>
          </w:p>
        </w:tc>
      </w:tr>
    </w:tbl>
    <w:p w14:paraId="3215527A" w14:textId="77777777" w:rsidR="001A0252" w:rsidRDefault="001A0252" w:rsidP="001A0252">
      <w:pPr>
        <w:rPr>
          <w:sz w:val="20"/>
          <w:szCs w:val="20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630"/>
        <w:gridCol w:w="1529"/>
      </w:tblGrid>
      <w:tr w:rsidR="001A0252" w14:paraId="491ED614" w14:textId="77777777" w:rsidTr="00E5577B">
        <w:trPr>
          <w:trHeight w:val="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709D6A7" w14:textId="77777777" w:rsidR="001A0252" w:rsidRDefault="001A025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>Sak nr: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F7CB7AF" w14:textId="77777777" w:rsidR="001A0252" w:rsidRDefault="001A025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>REFERAT/DAGSORDEN: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E9F8784" w14:textId="4EA7558C" w:rsidR="001A0252" w:rsidRDefault="001A025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>Ansvar</w:t>
            </w:r>
          </w:p>
        </w:tc>
      </w:tr>
      <w:tr w:rsidR="00B74A20" w:rsidRPr="004E1281" w14:paraId="1D72CDFE" w14:textId="77777777" w:rsidTr="00E5577B">
        <w:trPr>
          <w:trHeight w:val="51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D23" w14:textId="244389E7" w:rsidR="00B74A20" w:rsidRDefault="00B74A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E89" w14:textId="3BBDFF0A" w:rsidR="00B74A20" w:rsidRDefault="00B74A20" w:rsidP="00B74A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Godkjenning av referat fra forrige styremøte</w:t>
            </w:r>
          </w:p>
          <w:p w14:paraId="3E361FC2" w14:textId="5AA1B9AC" w:rsidR="00B74A20" w:rsidRDefault="00B74A20" w:rsidP="00B74A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Referat fra styremøtet</w:t>
            </w:r>
            <w:r w:rsidR="0024698C">
              <w:rPr>
                <w:bCs/>
                <w:sz w:val="20"/>
                <w:szCs w:val="20"/>
                <w:lang w:eastAsia="en-US"/>
              </w:rPr>
              <w:t xml:space="preserve"> 10.03.22</w:t>
            </w:r>
            <w:r>
              <w:rPr>
                <w:bCs/>
                <w:sz w:val="20"/>
                <w:szCs w:val="20"/>
                <w:lang w:eastAsia="en-US"/>
              </w:rPr>
              <w:t xml:space="preserve"> ble godkjent.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95D" w14:textId="77777777" w:rsidR="00B74A20" w:rsidRDefault="00B74A20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A0252" w:rsidRPr="004E1281" w14:paraId="210BDB70" w14:textId="77777777" w:rsidTr="00E5577B">
        <w:trPr>
          <w:trHeight w:val="51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0C2" w14:textId="2B8B06F3" w:rsidR="001A0252" w:rsidRPr="004E1281" w:rsidRDefault="0057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74A20">
              <w:rPr>
                <w:sz w:val="20"/>
                <w:szCs w:val="20"/>
                <w:lang w:eastAsia="en-US"/>
              </w:rPr>
              <w:t>1</w:t>
            </w:r>
            <w:r w:rsidR="00437DFE">
              <w:rPr>
                <w:sz w:val="20"/>
                <w:szCs w:val="20"/>
                <w:lang w:eastAsia="en-US"/>
              </w:rPr>
              <w:t>-2</w:t>
            </w:r>
            <w:r w:rsidR="0011655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254" w14:textId="310F1741" w:rsidR="006267A2" w:rsidRDefault="00570CB2" w:rsidP="00A07D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Dommerkandidater løshund</w:t>
            </w:r>
          </w:p>
          <w:p w14:paraId="73FCB11F" w14:textId="44409CB7" w:rsidR="007A629E" w:rsidRPr="007A629E" w:rsidRDefault="00235C99" w:rsidP="007A62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Erling Marius Tveit og Per Erik Karlsen</w:t>
            </w:r>
            <w:r w:rsidR="00FD472C">
              <w:rPr>
                <w:bCs/>
                <w:sz w:val="20"/>
                <w:szCs w:val="20"/>
                <w:lang w:eastAsia="en-US"/>
              </w:rPr>
              <w:t xml:space="preserve"> ble godkjent som dommerelever for løshund.</w:t>
            </w:r>
            <w:r w:rsidR="00B96608">
              <w:rPr>
                <w:bCs/>
                <w:sz w:val="20"/>
                <w:szCs w:val="20"/>
                <w:lang w:eastAsia="en-US"/>
              </w:rPr>
              <w:t xml:space="preserve"> MH gir tilbakemelding og følger opp.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134" w14:textId="77777777" w:rsidR="0005277A" w:rsidRDefault="0005277A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342A675" w14:textId="77777777" w:rsidR="00B96608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80EF64D" w14:textId="0EBE4047" w:rsidR="00B96608" w:rsidRPr="00E5577B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MH</w:t>
            </w:r>
          </w:p>
        </w:tc>
      </w:tr>
      <w:tr w:rsidR="001A0252" w:rsidRPr="004E1281" w14:paraId="2BB0A18F" w14:textId="77777777" w:rsidTr="00E5577B">
        <w:trPr>
          <w:trHeight w:val="2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FCA" w14:textId="79990827" w:rsidR="001A0252" w:rsidRPr="004E1281" w:rsidRDefault="0057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2</w:t>
            </w:r>
            <w:r w:rsidR="0011655B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BBB" w14:textId="5122B254" w:rsidR="006267A2" w:rsidRDefault="00570C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Utstilling januar og mai 2023</w:t>
            </w:r>
          </w:p>
          <w:p w14:paraId="3960BC72" w14:textId="0AE9F6CE" w:rsidR="00967186" w:rsidRDefault="00E30E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Utstilling i januar arrangeres sammen med Aust-Agder Elghundklubb helgen 21.-22. januar. Vest-Agder Elghundklubb er arrangør 21. </w:t>
            </w:r>
            <w:r w:rsidR="00B74A20">
              <w:rPr>
                <w:bCs/>
                <w:sz w:val="20"/>
                <w:szCs w:val="20"/>
                <w:lang w:eastAsia="en-US"/>
              </w:rPr>
              <w:t>januar.</w:t>
            </w:r>
          </w:p>
          <w:p w14:paraId="223B7DC5" w14:textId="672C81FF" w:rsidR="00E30E46" w:rsidRDefault="00E30E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14:paraId="3183F6FE" w14:textId="44B6F6D7" w:rsidR="00E30E46" w:rsidRDefault="00E30E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Utstilling i mai avholdes 18.05</w:t>
            </w:r>
            <w:r w:rsidR="002B036C">
              <w:rPr>
                <w:bCs/>
                <w:sz w:val="20"/>
                <w:szCs w:val="20"/>
                <w:lang w:eastAsia="en-US"/>
              </w:rPr>
              <w:t xml:space="preserve"> på Kloster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0B3B86CB" w14:textId="77777777" w:rsidR="00E30E46" w:rsidRDefault="00E30E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14:paraId="2EC77E2A" w14:textId="746A068D" w:rsidR="00E30E46" w:rsidRPr="00967186" w:rsidRDefault="00E30E4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ES </w:t>
            </w:r>
            <w:r w:rsidR="002B036C">
              <w:rPr>
                <w:bCs/>
                <w:sz w:val="20"/>
                <w:szCs w:val="20"/>
                <w:lang w:eastAsia="en-US"/>
              </w:rPr>
              <w:t xml:space="preserve">avtaler med dommer, </w:t>
            </w:r>
            <w:r>
              <w:rPr>
                <w:bCs/>
                <w:sz w:val="20"/>
                <w:szCs w:val="20"/>
                <w:lang w:eastAsia="en-US"/>
              </w:rPr>
              <w:t xml:space="preserve">KH </w:t>
            </w:r>
            <w:r w:rsidR="00B74A20">
              <w:rPr>
                <w:bCs/>
                <w:sz w:val="20"/>
                <w:szCs w:val="20"/>
                <w:lang w:eastAsia="en-US"/>
              </w:rPr>
              <w:t>sender søknad om utstillingene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731" w14:textId="77777777" w:rsidR="0005277A" w:rsidRDefault="0005277A" w:rsidP="00034C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688C6E6" w14:textId="77777777" w:rsidR="00403965" w:rsidRDefault="00403965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6B8B94E" w14:textId="77777777" w:rsidR="00B96608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3CAAD88" w14:textId="77777777" w:rsidR="00B96608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3D3E5E9" w14:textId="77777777" w:rsidR="00B96608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9C49CA" w14:textId="77777777" w:rsidR="00B96608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44F27A4" w14:textId="2D1591FD" w:rsidR="00B96608" w:rsidRPr="00E5577B" w:rsidRDefault="00B96608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ES/KH</w:t>
            </w:r>
          </w:p>
        </w:tc>
      </w:tr>
      <w:tr w:rsidR="001A0252" w:rsidRPr="004E1281" w14:paraId="7D6C1D22" w14:textId="77777777" w:rsidTr="00E5577B">
        <w:trPr>
          <w:trHeight w:val="1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E8B" w14:textId="29074EC7" w:rsidR="001A0252" w:rsidRPr="004E1281" w:rsidRDefault="0057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3</w:t>
            </w:r>
            <w:r w:rsidR="0011655B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C4C" w14:textId="2C420CFB" w:rsidR="00E5577B" w:rsidRPr="00E5577B" w:rsidRDefault="00570CB2" w:rsidP="009671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Hjemmesiden</w:t>
            </w:r>
            <w:r w:rsidR="0005277A" w:rsidRPr="00E5577B">
              <w:rPr>
                <w:b/>
                <w:bCs/>
                <w:sz w:val="20"/>
                <w:szCs w:val="20"/>
                <w:lang w:eastAsia="en-US"/>
              </w:rPr>
              <w:t xml:space="preserve">        </w:t>
            </w:r>
          </w:p>
          <w:p w14:paraId="4E3C3E1E" w14:textId="77777777" w:rsidR="00F158BC" w:rsidRDefault="000C0EC4" w:rsidP="00626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Det gjenstår en del arbeid med å oppdatere hjemmesiden. Arbeid knyttet til informasjon om prøver og arrangementer som skal gjennomføres prioriteres.</w:t>
            </w:r>
          </w:p>
          <w:p w14:paraId="2C1D2FE5" w14:textId="77777777" w:rsidR="000C0EC4" w:rsidRDefault="000C0EC4" w:rsidP="006267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3BFCA7A" w14:textId="5FBA517E" w:rsidR="000C0EC4" w:rsidRPr="000C0EC4" w:rsidRDefault="000C0EC4" w:rsidP="00626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Det jobbes videre med å fremskaffe </w:t>
            </w:r>
            <w:r w:rsidR="00B96608">
              <w:rPr>
                <w:sz w:val="20"/>
                <w:szCs w:val="20"/>
                <w:lang w:eastAsia="en-US"/>
              </w:rPr>
              <w:t xml:space="preserve">øvrig </w:t>
            </w:r>
            <w:r>
              <w:rPr>
                <w:sz w:val="20"/>
                <w:szCs w:val="20"/>
                <w:lang w:eastAsia="en-US"/>
              </w:rPr>
              <w:t>informasjon som mangler</w:t>
            </w:r>
            <w:r w:rsidR="00B9660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1A" w14:textId="3F674480" w:rsidR="0005277A" w:rsidRDefault="0005277A" w:rsidP="00034C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E943E81" w14:textId="77777777" w:rsidR="0005277A" w:rsidRDefault="0005277A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1D9742" w14:textId="4195CEE5" w:rsidR="000C0EC4" w:rsidRDefault="000C0EC4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</w:t>
            </w:r>
          </w:p>
          <w:p w14:paraId="172CC275" w14:textId="77777777" w:rsidR="000C0EC4" w:rsidRDefault="000C0EC4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E23C5E8" w14:textId="71B21D49" w:rsidR="000C0EC4" w:rsidRPr="00FB6081" w:rsidRDefault="000C0EC4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TT</w:t>
            </w:r>
          </w:p>
        </w:tc>
      </w:tr>
      <w:tr w:rsidR="001A0252" w:rsidRPr="004E1281" w14:paraId="755DC3A9" w14:textId="77777777" w:rsidTr="00E5577B">
        <w:trPr>
          <w:trHeight w:val="1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99C" w14:textId="1A223E69" w:rsidR="001A0252" w:rsidRPr="004E1281" w:rsidRDefault="0057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4</w:t>
            </w:r>
            <w:r w:rsidR="0011655B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1B5" w14:textId="2D90BEA6" w:rsidR="00403965" w:rsidRDefault="00570CB2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Unghundprøven</w:t>
            </w:r>
          </w:p>
          <w:p w14:paraId="54C10543" w14:textId="49EB6954" w:rsidR="00B753FA" w:rsidRDefault="00B753FA" w:rsidP="00E56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MH og Terje Vasland er ansvarlige for arrangementet på vegne av klubben.</w:t>
            </w:r>
          </w:p>
          <w:p w14:paraId="7E1E8E42" w14:textId="7A237EB8" w:rsidR="00B753FA" w:rsidRDefault="00B753FA" w:rsidP="00E56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Prøven avholdes 19. november, det er maks 15 hunder som kan delta og stamkvarter blir Viltgården i Iveland</w:t>
            </w:r>
          </w:p>
          <w:p w14:paraId="443C1C85" w14:textId="743BD11B" w:rsidR="00B753FA" w:rsidRPr="00E56257" w:rsidRDefault="00B753FA" w:rsidP="00E562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Legges ut annonse på klubbens hjemmeside og på Facebook.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C05" w14:textId="77777777" w:rsidR="00E5577B" w:rsidRDefault="00E5577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F2EA92B" w14:textId="3EC16389" w:rsidR="00E56257" w:rsidRDefault="00E5625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146101" w14:textId="77777777" w:rsidR="00B753FA" w:rsidRDefault="00B753F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6763057" w14:textId="4E6B9F1D" w:rsidR="00B753FA" w:rsidRDefault="00B753F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MH</w:t>
            </w:r>
          </w:p>
          <w:p w14:paraId="4717C141" w14:textId="6B14E064" w:rsidR="00B753FA" w:rsidRPr="00E5577B" w:rsidRDefault="00B753F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</w:t>
            </w:r>
          </w:p>
        </w:tc>
      </w:tr>
      <w:tr w:rsidR="001A0252" w:rsidRPr="004E1281" w14:paraId="3C89B93C" w14:textId="77777777" w:rsidTr="00E5577B">
        <w:trPr>
          <w:trHeight w:val="9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7D6" w14:textId="3B0BECE7" w:rsidR="00403965" w:rsidRPr="004E1281" w:rsidRDefault="00570CB2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11655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179" w14:textId="019E7F84" w:rsidR="00D5550C" w:rsidRDefault="00C8610E" w:rsidP="00D5550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Sørlandsprøven</w:t>
            </w:r>
            <w:r w:rsidR="00D75341">
              <w:rPr>
                <w:b/>
                <w:bCs/>
                <w:sz w:val="20"/>
                <w:szCs w:val="20"/>
                <w:lang w:eastAsia="en-US"/>
              </w:rPr>
              <w:t xml:space="preserve"> (02.12-03.12)</w:t>
            </w:r>
          </w:p>
          <w:p w14:paraId="5CDCA99B" w14:textId="6E48C1AA" w:rsidR="00C70FBF" w:rsidRPr="00C8610E" w:rsidRDefault="00C70FBF" w:rsidP="00C861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 følger opp i forhold til prøveleder og </w:t>
            </w:r>
            <w:r w:rsidR="00F52D64">
              <w:rPr>
                <w:sz w:val="20"/>
                <w:szCs w:val="20"/>
                <w:lang w:eastAsia="en-US"/>
              </w:rPr>
              <w:t>NKK representant. Avklares på dommer</w:t>
            </w:r>
            <w:r w:rsidR="00C807FE">
              <w:rPr>
                <w:sz w:val="20"/>
                <w:szCs w:val="20"/>
                <w:lang w:eastAsia="en-US"/>
              </w:rPr>
              <w:t>samling</w:t>
            </w:r>
            <w:r w:rsidR="00F52D6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F52" w14:textId="77777777" w:rsidR="00D5550C" w:rsidRDefault="00D555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618B2A2" w14:textId="494F4148" w:rsidR="00AB3C76" w:rsidRPr="00C70FBF" w:rsidRDefault="00C70FB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70FBF">
              <w:rPr>
                <w:b/>
                <w:bCs/>
                <w:sz w:val="20"/>
                <w:szCs w:val="20"/>
                <w:lang w:eastAsia="en-US"/>
              </w:rPr>
              <w:t>ES</w:t>
            </w:r>
          </w:p>
        </w:tc>
      </w:tr>
      <w:tr w:rsidR="001A0252" w:rsidRPr="004E1281" w14:paraId="7DB46ED8" w14:textId="77777777" w:rsidTr="00E5577B">
        <w:trPr>
          <w:trHeight w:val="9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F81C" w14:textId="40FB9591" w:rsidR="00403965" w:rsidRPr="004E1281" w:rsidRDefault="00570CB2" w:rsidP="00034C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6</w:t>
            </w:r>
            <w:r w:rsidR="00AB3C76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683" w14:textId="089E7F42" w:rsidR="00D5550C" w:rsidRPr="00AB3C76" w:rsidRDefault="00C8610E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Åpen Prøve</w:t>
            </w:r>
          </w:p>
          <w:p w14:paraId="06A679D1" w14:textId="4ED061B6" w:rsidR="00AB3C76" w:rsidRPr="00D5550C" w:rsidRDefault="00C70FBF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 er prøveleder.</w:t>
            </w:r>
            <w:r w:rsidR="00C807FE">
              <w:rPr>
                <w:sz w:val="20"/>
                <w:szCs w:val="20"/>
                <w:lang w:eastAsia="en-US"/>
              </w:rPr>
              <w:t xml:space="preserve"> ES avklarer NKK representant på dommersamling.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FF8" w14:textId="77777777" w:rsidR="00AB3C76" w:rsidRDefault="00AB3C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0609D8" w14:textId="58EEDD8E" w:rsidR="00C70FBF" w:rsidRPr="00C70FBF" w:rsidRDefault="00C70FB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70FBF">
              <w:rPr>
                <w:b/>
                <w:bCs/>
                <w:sz w:val="20"/>
                <w:szCs w:val="20"/>
                <w:lang w:eastAsia="en-US"/>
              </w:rPr>
              <w:t>LO</w:t>
            </w:r>
            <w:r w:rsidR="00B74A20">
              <w:rPr>
                <w:b/>
                <w:bCs/>
                <w:sz w:val="20"/>
                <w:szCs w:val="20"/>
                <w:lang w:eastAsia="en-US"/>
              </w:rPr>
              <w:t>/ES</w:t>
            </w:r>
          </w:p>
        </w:tc>
      </w:tr>
      <w:tr w:rsidR="001A0252" w:rsidRPr="004E1281" w14:paraId="77275A56" w14:textId="77777777" w:rsidTr="00E5577B">
        <w:trPr>
          <w:trHeight w:val="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A56" w14:textId="07790BE3" w:rsidR="00403965" w:rsidRPr="004E1281" w:rsidRDefault="00570C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7</w:t>
            </w:r>
            <w:r w:rsidR="00AB3C76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CFF" w14:textId="165FCE49" w:rsidR="00FF442F" w:rsidRDefault="00C8610E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Dommer til NM</w:t>
            </w:r>
          </w:p>
          <w:p w14:paraId="5C7EBAB5" w14:textId="1679BF01" w:rsidR="00C620E2" w:rsidRPr="00C620E2" w:rsidRDefault="00B96608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Tormod Glesne</w:t>
            </w:r>
            <w:r w:rsidR="00D75341">
              <w:rPr>
                <w:sz w:val="20"/>
                <w:szCs w:val="20"/>
                <w:lang w:eastAsia="en-US"/>
              </w:rPr>
              <w:t xml:space="preserve"> er klubbens representant som dommer under NM. ES </w:t>
            </w:r>
            <w:r w:rsidR="00B11A06">
              <w:rPr>
                <w:sz w:val="20"/>
                <w:szCs w:val="20"/>
                <w:lang w:eastAsia="en-US"/>
              </w:rPr>
              <w:t>informerer</w:t>
            </w:r>
            <w:r w:rsidR="00D7534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874" w14:textId="77777777" w:rsidR="00101E80" w:rsidRDefault="00101E80" w:rsidP="00034C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A68F262" w14:textId="2FB46006" w:rsidR="00C620E2" w:rsidRPr="00D75341" w:rsidRDefault="00D75341" w:rsidP="00034C0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75341">
              <w:rPr>
                <w:b/>
                <w:bCs/>
                <w:sz w:val="20"/>
                <w:szCs w:val="20"/>
                <w:lang w:eastAsia="en-US"/>
              </w:rPr>
              <w:t>ES</w:t>
            </w:r>
          </w:p>
        </w:tc>
      </w:tr>
      <w:tr w:rsidR="001A0252" w:rsidRPr="004E1281" w14:paraId="47689A3B" w14:textId="77777777" w:rsidTr="00E5577B">
        <w:trPr>
          <w:trHeight w:val="90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30C" w14:textId="59009E4B" w:rsidR="00403965" w:rsidRPr="004E1281" w:rsidRDefault="00C861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8</w:t>
            </w:r>
            <w:r w:rsidR="00C620E2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1C3" w14:textId="275FC661" w:rsidR="00FF442F" w:rsidRDefault="00C861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Behov for flere </w:t>
            </w:r>
            <w:r w:rsidR="001E1229">
              <w:rPr>
                <w:b/>
                <w:sz w:val="20"/>
                <w:szCs w:val="20"/>
                <w:lang w:eastAsia="en-US"/>
              </w:rPr>
              <w:t>prøveledere</w:t>
            </w:r>
          </w:p>
          <w:p w14:paraId="0C330C4E" w14:textId="7471EA75" w:rsidR="00C620E2" w:rsidRPr="00C620E2" w:rsidRDefault="000D0A2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Klubben ønsker </w:t>
            </w:r>
            <w:r w:rsidR="0060684E">
              <w:rPr>
                <w:bCs/>
                <w:sz w:val="20"/>
                <w:szCs w:val="20"/>
                <w:lang w:eastAsia="en-US"/>
              </w:rPr>
              <w:t>kursing</w:t>
            </w:r>
            <w:r>
              <w:rPr>
                <w:bCs/>
                <w:sz w:val="20"/>
                <w:szCs w:val="20"/>
                <w:lang w:eastAsia="en-US"/>
              </w:rPr>
              <w:t xml:space="preserve"> av flere prøveledere. Det er krevende å skaffe godkjente prøveledere til ulike prøver da flere av </w:t>
            </w:r>
            <w:r w:rsidR="00B74A20">
              <w:rPr>
                <w:bCs/>
                <w:sz w:val="20"/>
                <w:szCs w:val="20"/>
                <w:lang w:eastAsia="en-US"/>
              </w:rPr>
              <w:t>de som er godkjent</w:t>
            </w:r>
            <w:r>
              <w:rPr>
                <w:bCs/>
                <w:sz w:val="20"/>
                <w:szCs w:val="20"/>
                <w:lang w:eastAsia="en-US"/>
              </w:rPr>
              <w:t xml:space="preserve"> også er aktive deltagere selv. Belastningen på få personer blir derfor uforholdsmessig stor. Skal aktiviteten i klubben opprettholdes trenger klubben flere </w:t>
            </w:r>
            <w:r w:rsidR="0060684E">
              <w:rPr>
                <w:bCs/>
                <w:sz w:val="20"/>
                <w:szCs w:val="20"/>
                <w:lang w:eastAsia="en-US"/>
              </w:rPr>
              <w:t>kursede</w:t>
            </w:r>
            <w:r>
              <w:rPr>
                <w:bCs/>
                <w:sz w:val="20"/>
                <w:szCs w:val="20"/>
                <w:lang w:eastAsia="en-US"/>
              </w:rPr>
              <w:t xml:space="preserve"> prøvele</w:t>
            </w:r>
            <w:r w:rsidR="0060684E">
              <w:rPr>
                <w:bCs/>
                <w:sz w:val="20"/>
                <w:szCs w:val="20"/>
                <w:lang w:eastAsia="en-US"/>
              </w:rPr>
              <w:t>dere eller fritak fra kravene. F</w:t>
            </w:r>
            <w:r>
              <w:rPr>
                <w:bCs/>
                <w:sz w:val="20"/>
                <w:szCs w:val="20"/>
                <w:lang w:eastAsia="en-US"/>
              </w:rPr>
              <w:t xml:space="preserve">orbundet forespørres om </w:t>
            </w:r>
            <w:r w:rsidR="0060684E">
              <w:rPr>
                <w:bCs/>
                <w:sz w:val="20"/>
                <w:szCs w:val="20"/>
                <w:lang w:eastAsia="en-US"/>
              </w:rPr>
              <w:t>kursing</w:t>
            </w:r>
            <w:r>
              <w:rPr>
                <w:bCs/>
                <w:sz w:val="20"/>
                <w:szCs w:val="20"/>
                <w:lang w:eastAsia="en-US"/>
              </w:rPr>
              <w:t xml:space="preserve"> av flere prøveledere</w:t>
            </w:r>
            <w:r w:rsidR="0060684E">
              <w:rPr>
                <w:bCs/>
                <w:sz w:val="20"/>
                <w:szCs w:val="20"/>
                <w:lang w:eastAsia="en-US"/>
              </w:rPr>
              <w:t xml:space="preserve"> eller fritak fra reglene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C2D" w14:textId="77777777" w:rsidR="00C620E2" w:rsidRDefault="00C620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D80647" w14:textId="77777777" w:rsidR="0060684E" w:rsidRDefault="00606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82B7F37" w14:textId="77777777" w:rsidR="0060684E" w:rsidRDefault="00606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755280F" w14:textId="77777777" w:rsidR="0060684E" w:rsidRDefault="00606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3D9C90" w14:textId="77777777" w:rsidR="0060684E" w:rsidRDefault="00606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E558253" w14:textId="77777777" w:rsidR="0060684E" w:rsidRDefault="00606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D6BB0C1" w14:textId="1465B42B" w:rsidR="0060684E" w:rsidRPr="0060684E" w:rsidRDefault="0060684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0684E">
              <w:rPr>
                <w:b/>
                <w:bCs/>
                <w:sz w:val="20"/>
                <w:szCs w:val="20"/>
                <w:lang w:eastAsia="en-US"/>
              </w:rPr>
              <w:t xml:space="preserve">ES/TT           </w:t>
            </w:r>
          </w:p>
        </w:tc>
      </w:tr>
      <w:tr w:rsidR="001A0252" w:rsidRPr="004E1281" w14:paraId="2AB5F440" w14:textId="77777777" w:rsidTr="00E5577B">
        <w:trPr>
          <w:trHeight w:val="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DD3" w14:textId="3F53BB8B" w:rsidR="00403965" w:rsidRPr="004E1281" w:rsidRDefault="00B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698C">
              <w:rPr>
                <w:sz w:val="20"/>
                <w:szCs w:val="20"/>
                <w:lang w:eastAsia="en-US"/>
              </w:rPr>
              <w:t>9</w:t>
            </w:r>
            <w:r w:rsidR="00D035FE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A92" w14:textId="623F5BEE" w:rsidR="00FF442F" w:rsidRDefault="001E122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Gjennomføring av avholdte blodspor- og fersksporprøver</w:t>
            </w:r>
          </w:p>
          <w:p w14:paraId="59F78F60" w14:textId="23E2940C" w:rsidR="00D5232E" w:rsidRDefault="00D523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Det har vært høy aktivitet og erfaringer fra de gjennomførte prøvene ble diskutert. ES følger opp erfaringene med dommerkollegiet.</w:t>
            </w:r>
          </w:p>
          <w:p w14:paraId="0B6B7216" w14:textId="77777777" w:rsidR="00D5232E" w:rsidRDefault="00D5232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14:paraId="7E5028CD" w14:textId="493A3B08" w:rsidR="00D035FE" w:rsidRPr="00D035FE" w:rsidRDefault="00492E7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Avholdte prøver viser at det er behov for flere dommere til blodspor- og fersksporprøver. Georg Staddeland og Per Erik Karlsen</w:t>
            </w:r>
            <w:r w:rsidR="002E5F57">
              <w:rPr>
                <w:bCs/>
                <w:sz w:val="20"/>
                <w:szCs w:val="20"/>
                <w:lang w:eastAsia="en-US"/>
              </w:rPr>
              <w:t xml:space="preserve"> ble godkjent som nye dommerelever for blodspor- og fersksporprøver.</w:t>
            </w:r>
            <w:r w:rsidR="00B96608">
              <w:rPr>
                <w:bCs/>
                <w:sz w:val="20"/>
                <w:szCs w:val="20"/>
                <w:lang w:eastAsia="en-US"/>
              </w:rPr>
              <w:t xml:space="preserve"> MH gir tilbakemelding og følger opp.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85C" w14:textId="77777777" w:rsidR="00D035FE" w:rsidRDefault="00D035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BE5BEC7" w14:textId="77777777" w:rsidR="00B96608" w:rsidRDefault="00B966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5AC1A9" w14:textId="48C698F2" w:rsidR="00B96608" w:rsidRPr="0074578B" w:rsidRDefault="0074578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4578B">
              <w:rPr>
                <w:b/>
                <w:bCs/>
                <w:sz w:val="20"/>
                <w:szCs w:val="20"/>
                <w:lang w:eastAsia="en-US"/>
              </w:rPr>
              <w:t>ES</w:t>
            </w:r>
          </w:p>
          <w:p w14:paraId="16D9C30F" w14:textId="05E64A85" w:rsidR="00B96608" w:rsidRDefault="00B9660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EC5722E" w14:textId="27BA52D0" w:rsidR="0074578B" w:rsidRDefault="007457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207B208" w14:textId="15E7D228" w:rsidR="0074578B" w:rsidRDefault="007457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975F842" w14:textId="77777777" w:rsidR="000364E6" w:rsidRDefault="000364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3A46AB" w14:textId="5DEAF332" w:rsidR="00B96608" w:rsidRPr="0074578B" w:rsidRDefault="00B9660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4578B">
              <w:rPr>
                <w:b/>
                <w:bCs/>
                <w:sz w:val="20"/>
                <w:szCs w:val="20"/>
                <w:lang w:eastAsia="en-US"/>
              </w:rPr>
              <w:t>MH</w:t>
            </w:r>
          </w:p>
        </w:tc>
      </w:tr>
      <w:tr w:rsidR="001A0252" w:rsidRPr="004E1281" w14:paraId="31C8E02A" w14:textId="77777777" w:rsidTr="00E5577B">
        <w:trPr>
          <w:trHeight w:val="2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4D5" w14:textId="65ABA164" w:rsidR="00403965" w:rsidRPr="004E1281" w:rsidRDefault="00246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D035FE">
              <w:rPr>
                <w:sz w:val="20"/>
                <w:szCs w:val="20"/>
                <w:lang w:eastAsia="en-US"/>
              </w:rPr>
              <w:t>-22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EDE" w14:textId="5A541F76" w:rsidR="004E3A3D" w:rsidRPr="00BD4943" w:rsidRDefault="001E1229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Eventuelt</w:t>
            </w:r>
          </w:p>
          <w:p w14:paraId="29252CE4" w14:textId="37FC83A0" w:rsidR="003A00E8" w:rsidRDefault="000364E6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MH registrerer hunder til uttaksprøve NM.</w:t>
            </w:r>
          </w:p>
          <w:p w14:paraId="6D5272D4" w14:textId="77777777" w:rsidR="00376FD4" w:rsidRDefault="00376FD4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ED33866" w14:textId="531F69B2" w:rsidR="00D44EBF" w:rsidRPr="00FF442F" w:rsidRDefault="00376FD4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Styret er positive til at l</w:t>
            </w:r>
            <w:r w:rsidR="00D44EBF">
              <w:rPr>
                <w:sz w:val="20"/>
                <w:szCs w:val="20"/>
                <w:lang w:eastAsia="en-US"/>
              </w:rPr>
              <w:t xml:space="preserve">eie av skytterhus </w:t>
            </w:r>
            <w:r>
              <w:rPr>
                <w:sz w:val="20"/>
                <w:szCs w:val="20"/>
                <w:lang w:eastAsia="en-US"/>
              </w:rPr>
              <w:t>fra Laudal skytterlag videreføres til gjennomføring av arrangementer. ES avklarer.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BDA" w14:textId="77777777" w:rsidR="003A00E8" w:rsidRDefault="003A00E8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E4D7714" w14:textId="77777777" w:rsidR="00B74A20" w:rsidRPr="00B74A20" w:rsidRDefault="00B74A20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74A20">
              <w:rPr>
                <w:b/>
                <w:bCs/>
                <w:sz w:val="20"/>
                <w:szCs w:val="20"/>
                <w:lang w:eastAsia="en-US"/>
              </w:rPr>
              <w:t>MH</w:t>
            </w:r>
          </w:p>
          <w:p w14:paraId="7BC2237D" w14:textId="77777777" w:rsidR="00B74A20" w:rsidRPr="00B74A20" w:rsidRDefault="00B74A20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91352F3" w14:textId="77777777" w:rsidR="00B74A20" w:rsidRPr="00B74A20" w:rsidRDefault="00B74A20" w:rsidP="00E0455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87669E2" w14:textId="1E907D64" w:rsidR="00B74A20" w:rsidRPr="004E1281" w:rsidRDefault="00B74A20" w:rsidP="00E045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74A20">
              <w:rPr>
                <w:b/>
                <w:bCs/>
                <w:sz w:val="20"/>
                <w:szCs w:val="20"/>
                <w:lang w:eastAsia="en-US"/>
              </w:rPr>
              <w:t>ES</w:t>
            </w:r>
          </w:p>
        </w:tc>
      </w:tr>
    </w:tbl>
    <w:p w14:paraId="7DAE37FF" w14:textId="77777777" w:rsidR="00750631" w:rsidRPr="004E1281" w:rsidRDefault="00750631"/>
    <w:sectPr w:rsidR="00750631" w:rsidRPr="004E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EFE"/>
    <w:multiLevelType w:val="hybridMultilevel"/>
    <w:tmpl w:val="9BAC85A8"/>
    <w:lvl w:ilvl="0" w:tplc="502E8A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24D"/>
    <w:multiLevelType w:val="hybridMultilevel"/>
    <w:tmpl w:val="EE1682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3302"/>
    <w:multiLevelType w:val="hybridMultilevel"/>
    <w:tmpl w:val="47ECA2E4"/>
    <w:lvl w:ilvl="0" w:tplc="3D9C0404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7B3"/>
    <w:multiLevelType w:val="hybridMultilevel"/>
    <w:tmpl w:val="630C398A"/>
    <w:lvl w:ilvl="0" w:tplc="3D9C0404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8535D99"/>
    <w:multiLevelType w:val="hybridMultilevel"/>
    <w:tmpl w:val="BFCA59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2A25"/>
    <w:multiLevelType w:val="hybridMultilevel"/>
    <w:tmpl w:val="A184F296"/>
    <w:lvl w:ilvl="0" w:tplc="3D9C0404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4CF4"/>
    <w:multiLevelType w:val="hybridMultilevel"/>
    <w:tmpl w:val="E75A2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78A5"/>
    <w:multiLevelType w:val="hybridMultilevel"/>
    <w:tmpl w:val="BA109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31E0"/>
    <w:multiLevelType w:val="hybridMultilevel"/>
    <w:tmpl w:val="D1E0F5E8"/>
    <w:lvl w:ilvl="0" w:tplc="404CF6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471C0"/>
    <w:multiLevelType w:val="hybridMultilevel"/>
    <w:tmpl w:val="40AC7CB4"/>
    <w:lvl w:ilvl="0" w:tplc="7208F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A044A"/>
    <w:multiLevelType w:val="hybridMultilevel"/>
    <w:tmpl w:val="D3BE9B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0C5A"/>
    <w:multiLevelType w:val="hybridMultilevel"/>
    <w:tmpl w:val="8F2AC0D0"/>
    <w:lvl w:ilvl="0" w:tplc="320C66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64331">
    <w:abstractNumId w:val="1"/>
  </w:num>
  <w:num w:numId="2" w16cid:durableId="699210092">
    <w:abstractNumId w:val="8"/>
  </w:num>
  <w:num w:numId="3" w16cid:durableId="503201204">
    <w:abstractNumId w:val="0"/>
  </w:num>
  <w:num w:numId="4" w16cid:durableId="614865903">
    <w:abstractNumId w:val="6"/>
  </w:num>
  <w:num w:numId="5" w16cid:durableId="147988996">
    <w:abstractNumId w:val="9"/>
  </w:num>
  <w:num w:numId="6" w16cid:durableId="1270426754">
    <w:abstractNumId w:val="4"/>
  </w:num>
  <w:num w:numId="7" w16cid:durableId="1026565678">
    <w:abstractNumId w:val="7"/>
  </w:num>
  <w:num w:numId="8" w16cid:durableId="2113892208">
    <w:abstractNumId w:val="11"/>
  </w:num>
  <w:num w:numId="9" w16cid:durableId="1053047053">
    <w:abstractNumId w:val="3"/>
  </w:num>
  <w:num w:numId="10" w16cid:durableId="852764172">
    <w:abstractNumId w:val="10"/>
  </w:num>
  <w:num w:numId="11" w16cid:durableId="1911038966">
    <w:abstractNumId w:val="2"/>
  </w:num>
  <w:num w:numId="12" w16cid:durableId="1872064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52"/>
    <w:rsid w:val="000047F7"/>
    <w:rsid w:val="000220BF"/>
    <w:rsid w:val="00034C02"/>
    <w:rsid w:val="000364E6"/>
    <w:rsid w:val="00040AB3"/>
    <w:rsid w:val="0005277A"/>
    <w:rsid w:val="0005625B"/>
    <w:rsid w:val="000C0EC4"/>
    <w:rsid w:val="000D0A2D"/>
    <w:rsid w:val="00101E80"/>
    <w:rsid w:val="001108D1"/>
    <w:rsid w:val="00114AF8"/>
    <w:rsid w:val="0011655B"/>
    <w:rsid w:val="00147F34"/>
    <w:rsid w:val="001671FF"/>
    <w:rsid w:val="001A0252"/>
    <w:rsid w:val="001E1229"/>
    <w:rsid w:val="00215BBC"/>
    <w:rsid w:val="00235C99"/>
    <w:rsid w:val="0024698C"/>
    <w:rsid w:val="00284725"/>
    <w:rsid w:val="002B036C"/>
    <w:rsid w:val="002D6C1C"/>
    <w:rsid w:val="002E5E8F"/>
    <w:rsid w:val="002E5F57"/>
    <w:rsid w:val="0030141E"/>
    <w:rsid w:val="00315A6E"/>
    <w:rsid w:val="003375BD"/>
    <w:rsid w:val="00345139"/>
    <w:rsid w:val="00360C8B"/>
    <w:rsid w:val="00376FD4"/>
    <w:rsid w:val="003A00E8"/>
    <w:rsid w:val="003B121B"/>
    <w:rsid w:val="003C498E"/>
    <w:rsid w:val="00403965"/>
    <w:rsid w:val="00437DFE"/>
    <w:rsid w:val="00445C75"/>
    <w:rsid w:val="00464216"/>
    <w:rsid w:val="00492E74"/>
    <w:rsid w:val="004A4E3A"/>
    <w:rsid w:val="004A6914"/>
    <w:rsid w:val="004A788A"/>
    <w:rsid w:val="004B02D5"/>
    <w:rsid w:val="004B371E"/>
    <w:rsid w:val="004E1281"/>
    <w:rsid w:val="004E3A3D"/>
    <w:rsid w:val="004F3A66"/>
    <w:rsid w:val="00515BDD"/>
    <w:rsid w:val="0051773E"/>
    <w:rsid w:val="00570CB2"/>
    <w:rsid w:val="0060684E"/>
    <w:rsid w:val="006267A2"/>
    <w:rsid w:val="006313D8"/>
    <w:rsid w:val="00632216"/>
    <w:rsid w:val="00640D9F"/>
    <w:rsid w:val="0068315A"/>
    <w:rsid w:val="0068562D"/>
    <w:rsid w:val="00693E1D"/>
    <w:rsid w:val="006E3318"/>
    <w:rsid w:val="00705E13"/>
    <w:rsid w:val="0074578B"/>
    <w:rsid w:val="00745DF8"/>
    <w:rsid w:val="00750631"/>
    <w:rsid w:val="007A629E"/>
    <w:rsid w:val="007C3B54"/>
    <w:rsid w:val="007C7717"/>
    <w:rsid w:val="007D252F"/>
    <w:rsid w:val="007D3063"/>
    <w:rsid w:val="00814E1B"/>
    <w:rsid w:val="00855EE8"/>
    <w:rsid w:val="0088706C"/>
    <w:rsid w:val="0088781D"/>
    <w:rsid w:val="00894EAC"/>
    <w:rsid w:val="008C4A81"/>
    <w:rsid w:val="008E7725"/>
    <w:rsid w:val="0096376E"/>
    <w:rsid w:val="00967186"/>
    <w:rsid w:val="00984337"/>
    <w:rsid w:val="00A037A9"/>
    <w:rsid w:val="00A03FF0"/>
    <w:rsid w:val="00A07D9C"/>
    <w:rsid w:val="00A134ED"/>
    <w:rsid w:val="00A16BD2"/>
    <w:rsid w:val="00A37287"/>
    <w:rsid w:val="00A725AC"/>
    <w:rsid w:val="00A92A47"/>
    <w:rsid w:val="00AB3C76"/>
    <w:rsid w:val="00AB3F3B"/>
    <w:rsid w:val="00B11A06"/>
    <w:rsid w:val="00B702EB"/>
    <w:rsid w:val="00B744C9"/>
    <w:rsid w:val="00B74A20"/>
    <w:rsid w:val="00B753FA"/>
    <w:rsid w:val="00B96608"/>
    <w:rsid w:val="00BD4943"/>
    <w:rsid w:val="00BE0540"/>
    <w:rsid w:val="00BE5BD2"/>
    <w:rsid w:val="00C620E2"/>
    <w:rsid w:val="00C624D0"/>
    <w:rsid w:val="00C70FBF"/>
    <w:rsid w:val="00C807FE"/>
    <w:rsid w:val="00C8610E"/>
    <w:rsid w:val="00C92D4F"/>
    <w:rsid w:val="00D035FE"/>
    <w:rsid w:val="00D35A71"/>
    <w:rsid w:val="00D35C05"/>
    <w:rsid w:val="00D44EBF"/>
    <w:rsid w:val="00D5232E"/>
    <w:rsid w:val="00D5550C"/>
    <w:rsid w:val="00D72785"/>
    <w:rsid w:val="00D75341"/>
    <w:rsid w:val="00D9105F"/>
    <w:rsid w:val="00E04550"/>
    <w:rsid w:val="00E30E46"/>
    <w:rsid w:val="00E40359"/>
    <w:rsid w:val="00E5577B"/>
    <w:rsid w:val="00E56257"/>
    <w:rsid w:val="00EC044D"/>
    <w:rsid w:val="00EE4631"/>
    <w:rsid w:val="00F10096"/>
    <w:rsid w:val="00F158BC"/>
    <w:rsid w:val="00F20B74"/>
    <w:rsid w:val="00F20FF8"/>
    <w:rsid w:val="00F52D64"/>
    <w:rsid w:val="00FA7F04"/>
    <w:rsid w:val="00FB6081"/>
    <w:rsid w:val="00FD472C"/>
    <w:rsid w:val="00FF442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5A1"/>
  <w15:docId w15:val="{F5B633B7-304B-4122-A0CF-9D6C48A1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025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A02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A0252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037A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E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Torkjell Tofte</cp:lastModifiedBy>
  <cp:revision>11</cp:revision>
  <dcterms:created xsi:type="dcterms:W3CDTF">2022-08-15T11:57:00Z</dcterms:created>
  <dcterms:modified xsi:type="dcterms:W3CDTF">2022-08-16T09:28:00Z</dcterms:modified>
</cp:coreProperties>
</file>